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4E" w:rsidRPr="006A0F3F" w:rsidRDefault="00BF564E" w:rsidP="00BF564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A0F3F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№3»</w:t>
      </w:r>
    </w:p>
    <w:p w:rsidR="00BF564E" w:rsidRDefault="00BF564E" w:rsidP="00BF564E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0F3F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Pr="006A0F3F">
        <w:rPr>
          <w:rFonts w:ascii="Times New Roman" w:hAnsi="Times New Roman"/>
          <w:sz w:val="28"/>
          <w:szCs w:val="28"/>
        </w:rPr>
        <w:t xml:space="preserve"> район Белгородская область</w:t>
      </w:r>
    </w:p>
    <w:p w:rsidR="00BF21F1" w:rsidRDefault="00BF21F1" w:rsidP="00BF21F1">
      <w:pPr>
        <w:pStyle w:val="a5"/>
        <w:ind w:firstLine="567"/>
        <w:jc w:val="both"/>
        <w:rPr>
          <w:rFonts w:ascii="Times New Roman" w:hAnsi="Times New Roman"/>
          <w:b/>
          <w:sz w:val="32"/>
          <w:szCs w:val="28"/>
        </w:rPr>
      </w:pPr>
    </w:p>
    <w:p w:rsidR="00BF21F1" w:rsidRPr="00BF21F1" w:rsidRDefault="00BF21F1" w:rsidP="00BF21F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F21F1" w:rsidRPr="00BF564E" w:rsidRDefault="00BF21F1" w:rsidP="00BF21F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564E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5569FE" w:rsidRPr="00BF564E" w:rsidRDefault="005569FE" w:rsidP="00BF21F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564E">
        <w:rPr>
          <w:rFonts w:ascii="Times New Roman" w:hAnsi="Times New Roman"/>
          <w:b/>
          <w:sz w:val="28"/>
          <w:szCs w:val="28"/>
        </w:rPr>
        <w:t>«Обогащаем словарь дошкольника»</w:t>
      </w:r>
    </w:p>
    <w:p w:rsidR="005569FE" w:rsidRPr="00BF564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BF21F1" w:rsidP="00BF21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F21F1" w:rsidRDefault="00BF21F1" w:rsidP="00BF21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№т 3»</w:t>
      </w:r>
    </w:p>
    <w:p w:rsidR="00BF21F1" w:rsidRDefault="00BF21F1" w:rsidP="00BF21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Жерновая Н.В.</w:t>
      </w:r>
    </w:p>
    <w:p w:rsidR="00BF21F1" w:rsidRDefault="00BF21F1" w:rsidP="00BF21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287F" w:rsidRPr="004E7422" w:rsidRDefault="00CE287F" w:rsidP="00CE28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словаря – одна из важных задач развития речи.</w:t>
      </w:r>
    </w:p>
    <w:p w:rsidR="00CE287F" w:rsidRPr="00CE287F" w:rsidRDefault="00CE287F" w:rsidP="00CE2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</w:p>
    <w:p w:rsidR="00BF564E" w:rsidRDefault="00BF564E" w:rsidP="00BF56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словаря — один из важных факторов подготовки к школьному обучению. </w:t>
      </w:r>
    </w:p>
    <w:p w:rsidR="00BF564E" w:rsidRPr="001B686C" w:rsidRDefault="00BF564E" w:rsidP="00BF56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Pr="001B686C" w:rsidRDefault="001B686C" w:rsidP="00BF56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</w:t>
      </w:r>
      <w:r w:rsidR="00BF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период в жизни ребенка</w:t>
      </w:r>
      <w:r w:rsidR="00BF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Насколько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подготовленным малыш придет в первый класс, зависит его дальнейшее обучение.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речи у ребёнка тесно связано формирование как личности в целом, так и основных психических процессов.</w:t>
      </w:r>
    </w:p>
    <w:p w:rsidR="00BF564E" w:rsidRPr="005B1FF5" w:rsidRDefault="004E7422" w:rsidP="005B1FF5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</w:t>
      </w:r>
      <w:r w:rsidR="001B686C" w:rsidRPr="005B1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Словарь детей с нарушениями речи имеет ряд особенностей. </w:t>
      </w:r>
    </w:p>
    <w:p w:rsidR="00BF564E" w:rsidRDefault="00BF564E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B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словарь ограничен.</w:t>
      </w:r>
    </w:p>
    <w:p w:rsidR="004E7422" w:rsidRDefault="00BF564E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меющийся за</w:t>
      </w:r>
      <w:r w:rsidR="004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 слов в пассивном словаре (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в речи). </w:t>
      </w:r>
      <w:proofErr w:type="gramEnd"/>
    </w:p>
    <w:p w:rsidR="001B3BB9" w:rsidRPr="001B3BB9" w:rsidRDefault="001B686C" w:rsidP="001B3B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затрудняются</w:t>
      </w:r>
      <w:r w:rsid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по картинкам целый ряд слов</w:t>
      </w:r>
      <w:r w:rsid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BB9" w:rsidRPr="001B3BB9" w:rsidRDefault="001B3BB9" w:rsidP="001B3B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знают названия многих частей предмета, заменяют их названием самого предмета (стена – «дом») или д</w:t>
      </w:r>
      <w:r w:rsidR="00BF564E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(кузов – «песок возят»);</w:t>
      </w:r>
      <w:r w:rsidR="001B686C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64E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BB9" w:rsidRPr="001B3BB9" w:rsidRDefault="001B3BB9" w:rsidP="001B3B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предметов заменяют названиями час</w:t>
      </w:r>
      <w:r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тела (воротник – «горлышко»,</w:t>
      </w:r>
      <w:r w:rsidR="001B686C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кабина </w:t>
      </w:r>
      <w:r w:rsidR="00BF564E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«кузов»); </w:t>
      </w:r>
    </w:p>
    <w:p w:rsidR="001B686C" w:rsidRPr="001B3BB9" w:rsidRDefault="001B3BB9" w:rsidP="001B3B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заменяют слова, близкие по ситуации и внешним признакам (пишет – «раскрашивает»).</w:t>
      </w:r>
    </w:p>
    <w:p w:rsidR="001B3BB9" w:rsidRPr="001B3BB9" w:rsidRDefault="001B3BB9" w:rsidP="001B3B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B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B686C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словаре мало обобщающих понятий (машина, трамвай, поезд, самолет – это… - транспорт). </w:t>
      </w:r>
      <w:proofErr w:type="gramEnd"/>
    </w:p>
    <w:p w:rsidR="001B3BB9" w:rsidRPr="001B3BB9" w:rsidRDefault="001B3BB9" w:rsidP="001B3B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речи </w:t>
      </w:r>
      <w:r w:rsidR="001B686C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</w:t>
      </w:r>
    </w:p>
    <w:p w:rsidR="001B686C" w:rsidRPr="001B3BB9" w:rsidRDefault="001B3BB9" w:rsidP="001B3B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характеристики величины предмета </w:t>
      </w:r>
      <w:r w:rsidR="001B686C" w:rsidRP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1B686C" w:rsidRPr="005B1FF5" w:rsidRDefault="005B1FF5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1B686C" w:rsidRPr="005B1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BF564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BF564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BF564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BF564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3BB9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3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Стимулируйте развитие словаря посредством:</w:t>
      </w:r>
    </w:p>
    <w:p w:rsidR="001B686C" w:rsidRPr="0060763C" w:rsidRDefault="001B3BB9" w:rsidP="001B3B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3BB9" w:rsidP="001B3B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3BB9" w:rsidP="001B3B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3BB9" w:rsidP="001B3B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3BB9" w:rsidP="001B3B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3B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Упражнения с существительными</w:t>
      </w: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  <w:r w:rsidR="001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86C" w:rsidRPr="001B3BB9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3B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1B3BB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1B3BB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1B3BB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1B3BB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1B686C" w:rsidRPr="001B3BB9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3B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1B686C" w:rsidRPr="001B3BB9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3B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1B3BB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5B1FF5" w:rsidRDefault="005B1FF5" w:rsidP="00D5698A">
      <w:pPr>
        <w:shd w:val="clear" w:color="auto" w:fill="FFFFFF"/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sectPr w:rsidR="005569FE" w:rsidRPr="00D5698A" w:rsidSect="0060763C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16" w:rsidRDefault="003D0F16" w:rsidP="00BF21F1">
      <w:pPr>
        <w:spacing w:after="0" w:line="240" w:lineRule="auto"/>
      </w:pPr>
      <w:r>
        <w:separator/>
      </w:r>
    </w:p>
  </w:endnote>
  <w:endnote w:type="continuationSeparator" w:id="0">
    <w:p w:rsidR="003D0F16" w:rsidRDefault="003D0F16" w:rsidP="00B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4110"/>
      <w:docPartObj>
        <w:docPartGallery w:val="Page Numbers (Bottom of Page)"/>
        <w:docPartUnique/>
      </w:docPartObj>
    </w:sdtPr>
    <w:sdtContent>
      <w:p w:rsidR="00BF21F1" w:rsidRDefault="00B16AF1">
        <w:pPr>
          <w:pStyle w:val="a9"/>
          <w:jc w:val="center"/>
        </w:pPr>
        <w:fldSimple w:instr=" PAGE   \* MERGEFORMAT ">
          <w:r w:rsidR="00691E53">
            <w:rPr>
              <w:noProof/>
            </w:rPr>
            <w:t>3</w:t>
          </w:r>
        </w:fldSimple>
      </w:p>
    </w:sdtContent>
  </w:sdt>
  <w:p w:rsidR="00BF21F1" w:rsidRDefault="00BF21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16" w:rsidRDefault="003D0F16" w:rsidP="00BF21F1">
      <w:pPr>
        <w:spacing w:after="0" w:line="240" w:lineRule="auto"/>
      </w:pPr>
      <w:r>
        <w:separator/>
      </w:r>
    </w:p>
  </w:footnote>
  <w:footnote w:type="continuationSeparator" w:id="0">
    <w:p w:rsidR="003D0F16" w:rsidRDefault="003D0F16" w:rsidP="00BF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75A"/>
    <w:multiLevelType w:val="hybridMultilevel"/>
    <w:tmpl w:val="A202B614"/>
    <w:lvl w:ilvl="0" w:tplc="D46A958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5C96F7E"/>
    <w:multiLevelType w:val="hybridMultilevel"/>
    <w:tmpl w:val="1318F1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7BC"/>
    <w:rsid w:val="00125844"/>
    <w:rsid w:val="00156078"/>
    <w:rsid w:val="00162718"/>
    <w:rsid w:val="001B3BB9"/>
    <w:rsid w:val="001B686C"/>
    <w:rsid w:val="003D0F16"/>
    <w:rsid w:val="00450782"/>
    <w:rsid w:val="004E7422"/>
    <w:rsid w:val="00546267"/>
    <w:rsid w:val="005569FE"/>
    <w:rsid w:val="005B1FF5"/>
    <w:rsid w:val="0060763C"/>
    <w:rsid w:val="00691E53"/>
    <w:rsid w:val="0088631B"/>
    <w:rsid w:val="009014A7"/>
    <w:rsid w:val="009927BC"/>
    <w:rsid w:val="00B16AF1"/>
    <w:rsid w:val="00BF21F1"/>
    <w:rsid w:val="00BF564E"/>
    <w:rsid w:val="00C470F0"/>
    <w:rsid w:val="00CE287F"/>
    <w:rsid w:val="00D31E08"/>
    <w:rsid w:val="00D5698A"/>
    <w:rsid w:val="00E14B14"/>
    <w:rsid w:val="00E2038C"/>
    <w:rsid w:val="00E4119C"/>
    <w:rsid w:val="00F8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  <w:style w:type="paragraph" w:styleId="a5">
    <w:name w:val="No Spacing"/>
    <w:link w:val="a6"/>
    <w:uiPriority w:val="1"/>
    <w:qFormat/>
    <w:rsid w:val="00BF2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F21F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BF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1F1"/>
  </w:style>
  <w:style w:type="paragraph" w:styleId="a9">
    <w:name w:val="footer"/>
    <w:basedOn w:val="a"/>
    <w:link w:val="aa"/>
    <w:uiPriority w:val="99"/>
    <w:unhideWhenUsed/>
    <w:rsid w:val="00BF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1F1"/>
  </w:style>
  <w:style w:type="paragraph" w:styleId="ab">
    <w:name w:val="Balloon Text"/>
    <w:basedOn w:val="a"/>
    <w:link w:val="ac"/>
    <w:uiPriority w:val="99"/>
    <w:semiHidden/>
    <w:unhideWhenUsed/>
    <w:rsid w:val="00BF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2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Nataliya</cp:lastModifiedBy>
  <cp:revision>18</cp:revision>
  <dcterms:created xsi:type="dcterms:W3CDTF">2018-07-14T09:18:00Z</dcterms:created>
  <dcterms:modified xsi:type="dcterms:W3CDTF">2025-03-23T11:44:00Z</dcterms:modified>
</cp:coreProperties>
</file>