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CC" w:rsidRDefault="005A2FCC" w:rsidP="005A2FCC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</w:rPr>
      </w:pPr>
      <w:r>
        <w:rPr>
          <w:rFonts w:ascii="Times New Roman" w:eastAsia="Times New Roman" w:hAnsi="Times New Roman" w:cs="Times New Roman"/>
          <w:kern w:val="36"/>
          <w:sz w:val="28"/>
        </w:rPr>
        <w:t xml:space="preserve">Учитель-логопед </w:t>
      </w:r>
    </w:p>
    <w:p w:rsidR="005A2FCC" w:rsidRDefault="005A2FCC" w:rsidP="005A2FCC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</w:rPr>
      </w:pPr>
      <w:r>
        <w:rPr>
          <w:rFonts w:ascii="Times New Roman" w:eastAsia="Times New Roman" w:hAnsi="Times New Roman" w:cs="Times New Roman"/>
          <w:kern w:val="36"/>
          <w:sz w:val="28"/>
        </w:rPr>
        <w:t>МДОУ «Детский сад №3»</w:t>
      </w:r>
    </w:p>
    <w:p w:rsidR="005A2FCC" w:rsidRDefault="005A2FCC" w:rsidP="005A2FCC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</w:rPr>
      </w:pPr>
      <w:r>
        <w:rPr>
          <w:rFonts w:ascii="Times New Roman" w:eastAsia="Times New Roman" w:hAnsi="Times New Roman" w:cs="Times New Roman"/>
          <w:kern w:val="36"/>
          <w:sz w:val="28"/>
        </w:rPr>
        <w:t>Жерновая Н.В.</w:t>
      </w:r>
    </w:p>
    <w:p w:rsidR="005A2FCC" w:rsidRPr="005A2FCC" w:rsidRDefault="005A2FCC" w:rsidP="005A2FCC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</w:rPr>
      </w:pPr>
    </w:p>
    <w:p w:rsidR="00262522" w:rsidRDefault="005A2FCC" w:rsidP="005A2FC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5A2FCC">
        <w:rPr>
          <w:rFonts w:ascii="Times New Roman" w:eastAsia="Times New Roman" w:hAnsi="Times New Roman" w:cs="Times New Roman"/>
          <w:b/>
          <w:kern w:val="36"/>
          <w:sz w:val="28"/>
        </w:rPr>
        <w:t>Упражнения для формирования воздушной струи</w:t>
      </w:r>
    </w:p>
    <w:p w:rsidR="005A2FCC" w:rsidRPr="005A2FCC" w:rsidRDefault="005A2FCC" w:rsidP="005A2FC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5A2FCC">
        <w:rPr>
          <w:rFonts w:ascii="Times New Roman" w:eastAsia="Times New Roman" w:hAnsi="Times New Roman" w:cs="Times New Roman"/>
          <w:b/>
          <w:kern w:val="36"/>
          <w:sz w:val="28"/>
        </w:rPr>
        <w:t xml:space="preserve"> у детей с речевыми нарушениями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рганы дыхания наряду с основной биологической функцией газообмена, осуществляют также голосообразовательную и артикуляторную функции. </w:t>
      </w: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Развитие речевого дыхания у ребенка в онтогенезе происходит одновременно с развитием речи и завершается примерно к 10 годам.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«Речевое дыхание представляет собой систему произвольных психомоторных реакций, тесно связанных с производством устной речи».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При работе с такими ситуациями можно воспользоваться специальными методиками, но я расскажу вам о тех приёмах развития речевого дыхания, которые может применить любая мама, введя их в повседневную жизнь малыша. Условно приёмы по развитию правильного речевого дыхания можно разделить на три подгруппы: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Упражнения.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Зажать правую ноздрю пальчиком правой руки — глубокий вдох, выдох ротиком, медленно и плавно. Всё повторяем с левой стороны. Упражнение повторяем 5-10 раз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Ребёнок лежит на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спине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на коврике, мама ему на животик кладёт игрушку (например, резиновую уточку). Сейчас уточка будет плавать на волнах: вдох-животик надулся, плавный выдох-животик втянулся.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Игры.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Катание друг другу через стол посредством выдыхаемой струи воздуха маленьких машинок, фломастера, шарика, одним словом любого катающегося предмета.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Сдувать со своей ладошки или ладошки мамы вырезанных бабочек, ватные шарики (представляя, что это комочки снега), снежинки, конфетти, пушинки.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Мыльные пузыри! Надо надуть самый большой! Можно посоревноваться с мамой или другом.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Сделать из бумаги кораблики, налить в большую тарелку воды, спустить кораблики на воду и взять на себя роль «попутного ветра». Чей кораблик доберётся быстрее до берега?!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Сделайте ворота из подручного материала (коробка, конструктор), возьмите лёгкий шарик от настолько тенниса и поиграйте с ребёнком в футбол. Нужно дуть на шарик и загнать его в ворота.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Забавы.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Приучите ребёнка пить его повседневные напитки через трубочки.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Но это ещё не всё: в стакан можно налить простой воды и устроить бурю в стакане, выдыхая воздух через трубочку. Эта игра очень нравится детям. Можно посоревноваться, у кого буря в стакане будет сильнее.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Задувание свечи. Будьте осторожны, выполняя это упражнение! Можно задувать свечу с разного расстояния, можно воздушной струёй наклонять пламя. Самое интересное, что дети, когда видят, что зажглась свечка, успокаиваются; можно начать говорить шепотом, создавая таинственную атмосферу (очень эффектно делать это когда стемнеет).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Вспомните губные гармошки, дудочки, выдувные язычки, свистульки из производства народных промыслов – дети от них в восторге. Не забудьте о надувании воздушных шариков.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Маленькому ребёнку бывает трудно, а порой и неинтересно выполнять упражнения просто по показу. Поэтому используйте игровые приемы, придумывайте сказочные истории, например такие: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«Проветриваем пещеру»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Язычок живёт в пещере. Как и любое помещение,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её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необходимо часто проветривать, ведь воздух для дыхания должен быть чистым! Есть несколько способов проветривания: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-вдохнуть воздух носом и медленно выдохнуть через широко открытый рот (и так не менее 5 раз);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-вдох ртом и медленный выдох через открытый рот (не менее 5 раз);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-вдох и выдох носом (не менее 5 раз);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-вдох носом, выдох ртом (не менее 5 раз).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«Вьюга»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Взрослый привязывает на ниточки кусочки ватки, свободные кончики ниток закрепляет на своих пальцах, таким образом,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получается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пять ниточек с ватными шариками на концах. Рука держится на уровне лица ребёнка на расстоянии 20 – 30 сантиметров. Малыш дует на шарики, они кружатся и отклоняются. Чем сильнее будут кружиться эти импровизированные снежинки, тем лучше.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«Ветер»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Проделывается аналогично предыдущему упражнению, но вместо ниточек с ваткой используется лист бумаги, нарезанный снизу бахромой (помните, когда-то такую бумагу прикрепляли на форточки, чтобы отпугивать мух?). Ребёнок дует на бахрому, она отклоняется. Чем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более горизонтальное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положение примут при этом полоски бумаги, тем лучше.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«Мячик»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У Язычка самая любимая игрушка- мячик. Он такой большой и круглый! С ним так весело играть!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(Ребёнок как можно сильнее «надувает» щёки.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Следите, чтобы обе щеки раздувались равномерно!)</w:t>
      </w:r>
      <w:proofErr w:type="gramEnd"/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 xml:space="preserve">«Мячик </w:t>
      </w:r>
      <w:proofErr w:type="spellStart"/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сдулся</w:t>
      </w:r>
      <w:proofErr w:type="spellEnd"/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!»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После продолжительных игр, мячик у Язычка теряет свою округлость: из него выходит воздух. (Ребёнок сначала сильно раздувает щёки, а затем медленно выдыхает воздух через округлённые и вытянутые трубочкой губы.)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«Насос»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Мячик приходится надувать с помощью насоса.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(Руки ребёнка выполняют соответствующие движения.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Сам он при этом произносит часто и отрывисто звук «</w:t>
      </w:r>
      <w:proofErr w:type="spellStart"/>
      <w:r w:rsidRPr="005A2FCC">
        <w:rPr>
          <w:rFonts w:ascii="Times New Roman" w:eastAsia="Times New Roman" w:hAnsi="Times New Roman" w:cs="Times New Roman"/>
          <w:sz w:val="28"/>
          <w:szCs w:val="28"/>
        </w:rPr>
        <w:t>с-с-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5A2F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…»: губы растянуты в улыбке, зубы почти сжаты, а кончик языка упирается в основание нижних передних зубов.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Воздух выходит изо рта сильными толчками).</w:t>
      </w:r>
      <w:proofErr w:type="gramEnd"/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«Язычок играет в футбол».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Язычок любит играть в футбол. Особенно ему нравится забивать голы с пенальти.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(Поставить на противоположной от ребёнка стороне стола два кубика.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Это - импровизированные ворота. Перед ребёнком на стол положить кусочек ватки. Малыш «забивает голы», дуя с широкого языка, просунутого между губами на ватный тампон, стараясь «довести» его до ворот и попасть в них.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Следите, чтобы щёки при этом не раздувались, а воздух струйкой стекал посередине языка.)</w:t>
      </w:r>
      <w:proofErr w:type="gramEnd"/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При выполнении этого упражнения надо следить, чтобы ребёнок нечаянно не вдохнул в себя ватку и не подавился.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«Язычок играет на свирели»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А ещё Язычок умеет играть на свирели. Мелодия при этом почти не слышна, зато ощутима сильная струя воздуха, которая вырывается из отверстия свирели.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(Ребёнок сворачивает из языка трубочку и дует в неё.</w:t>
      </w:r>
      <w:proofErr w:type="gramEnd"/>
      <w:r w:rsidRPr="005A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2FCC">
        <w:rPr>
          <w:rFonts w:ascii="Times New Roman" w:eastAsia="Times New Roman" w:hAnsi="Times New Roman" w:cs="Times New Roman"/>
          <w:sz w:val="28"/>
          <w:szCs w:val="28"/>
        </w:rPr>
        <w:t>Наличие струйки воздуха малыш проверяет на своей ладошке).</w:t>
      </w:r>
      <w:proofErr w:type="gramEnd"/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В качестве дыхательных упражнений можно использовать и игру на детских музыкальных духовых инструментах: дудочке, губной гармошке, горне, трубе. А также надувание воздушных шариков, резиновых игрушек, мячей.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Все приведённые выше дыхательные упражнения должны выполняться только в присутствии взрослых! Помните, что при выполнении упражнений у ребёнка может закружиться голова, поэтому внимательно следите за его состоянием, и при малейших признаках усталости прекращайте занятие.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Правила выполнения упражнений для развития речевого дыхания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A2FCC">
        <w:rPr>
          <w:rFonts w:ascii="Times New Roman" w:eastAsia="Times New Roman" w:hAnsi="Times New Roman" w:cs="Times New Roman"/>
          <w:sz w:val="28"/>
          <w:szCs w:val="28"/>
        </w:rPr>
        <w:t>Выполняя задания на развитие речевого дыхания, нужно соблюдать некоторые правила: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1) Выполнять упражнения ежедневно, только тогда будет толк в ваших занятиях.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2) Постепенно увеличивать время проведения занятий от 1-2 минут до 5-10 минут.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3) Лучше делать упражнения на свежем воздухе (особенно летом). Если нет такой возможности – озаботьтесь проветриванием помещения.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4) При выполнении заданий контролируйте своего ребёнка: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Выдох должен осуществляться через рот, вдох — через нос.  Ребёнок не должен поднимать плечи и надувать щёки.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Выдох должен быть длинным и плавным,</w:t>
      </w: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Губы лучше немного скруглить/вытянуть.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sz w:val="28"/>
          <w:szCs w:val="28"/>
        </w:rPr>
        <w:t>Дыхательные упражнения очень утомительные и могут вызвать даже головокружение, поэтому давайте отдохнуть ребёнку, не перегружайте его, чередуйте с другими видами деятельности.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Желаю Вам и вашим детям удачи в постановке правильного речевого дыхания.</w:t>
      </w:r>
    </w:p>
    <w:p w:rsidR="005A2FCC" w:rsidRPr="005A2FCC" w:rsidRDefault="005A2FCC" w:rsidP="005A2FC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FCC">
        <w:rPr>
          <w:rFonts w:ascii="Times New Roman" w:eastAsia="Times New Roman" w:hAnsi="Times New Roman" w:cs="Times New Roman"/>
          <w:b/>
          <w:sz w:val="28"/>
          <w:szCs w:val="28"/>
        </w:rPr>
        <w:t>Помните, что это немаловажная составляющая хорошей речи!</w:t>
      </w:r>
    </w:p>
    <w:p w:rsidR="00B3703B" w:rsidRDefault="00B3703B"/>
    <w:sectPr w:rsidR="00B3703B" w:rsidSect="00FC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AEC"/>
    <w:multiLevelType w:val="multilevel"/>
    <w:tmpl w:val="5588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E5913"/>
    <w:multiLevelType w:val="multilevel"/>
    <w:tmpl w:val="E3549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D62AE"/>
    <w:multiLevelType w:val="multilevel"/>
    <w:tmpl w:val="D8E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470B4"/>
    <w:multiLevelType w:val="multilevel"/>
    <w:tmpl w:val="080C3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B392D"/>
    <w:multiLevelType w:val="multilevel"/>
    <w:tmpl w:val="7504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92C98"/>
    <w:multiLevelType w:val="multilevel"/>
    <w:tmpl w:val="E1A03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F5AFD"/>
    <w:multiLevelType w:val="multilevel"/>
    <w:tmpl w:val="E87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2FCC"/>
    <w:rsid w:val="00262522"/>
    <w:rsid w:val="005A2FCC"/>
    <w:rsid w:val="006076F6"/>
    <w:rsid w:val="008644FA"/>
    <w:rsid w:val="00B3703B"/>
    <w:rsid w:val="00EB40C3"/>
    <w:rsid w:val="00FC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2"/>
  </w:style>
  <w:style w:type="paragraph" w:styleId="1">
    <w:name w:val="heading 1"/>
    <w:basedOn w:val="a"/>
    <w:link w:val="10"/>
    <w:uiPriority w:val="9"/>
    <w:qFormat/>
    <w:rsid w:val="005A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A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2FCC"/>
  </w:style>
  <w:style w:type="character" w:customStyle="1" w:styleId="c6">
    <w:name w:val="c6"/>
    <w:basedOn w:val="a0"/>
    <w:rsid w:val="005A2FCC"/>
  </w:style>
  <w:style w:type="paragraph" w:customStyle="1" w:styleId="c18">
    <w:name w:val="c18"/>
    <w:basedOn w:val="a"/>
    <w:rsid w:val="005A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A2F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2F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 3</cp:lastModifiedBy>
  <cp:revision>8</cp:revision>
  <dcterms:created xsi:type="dcterms:W3CDTF">2022-03-13T11:49:00Z</dcterms:created>
  <dcterms:modified xsi:type="dcterms:W3CDTF">2022-11-02T13:42:00Z</dcterms:modified>
</cp:coreProperties>
</file>