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6BD" w:rsidRDefault="006476BD" w:rsidP="006476BD">
      <w:pPr>
        <w:pStyle w:val="a5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Педагог-психолог МДОУ «Детский сад №3»</w:t>
      </w:r>
    </w:p>
    <w:p w:rsidR="006476BD" w:rsidRDefault="006476BD" w:rsidP="006476BD">
      <w:pPr>
        <w:pStyle w:val="a5"/>
        <w:jc w:val="right"/>
        <w:rPr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8"/>
        </w:rPr>
        <w:t>Додица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О.Ю.</w:t>
      </w:r>
    </w:p>
    <w:p w:rsidR="006476BD" w:rsidRDefault="006476BD" w:rsidP="00E7238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6476BD" w:rsidRDefault="006476BD" w:rsidP="00E7238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BA755A" w:rsidRPr="00825CB2" w:rsidRDefault="00BA755A" w:rsidP="00E7238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6"/>
          <w:szCs w:val="36"/>
          <w:lang w:eastAsia="ru-RU"/>
        </w:rPr>
      </w:pPr>
      <w:r w:rsidRPr="00825CB2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6"/>
          <w:szCs w:val="36"/>
          <w:lang w:eastAsia="ru-RU"/>
        </w:rPr>
        <w:t>Как научить ребенка уважать родителей</w:t>
      </w:r>
    </w:p>
    <w:p w:rsidR="00BA755A" w:rsidRPr="00E72387" w:rsidRDefault="00060AB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AutoShape 1" o:spid="_x0000_s1026" alt="Как научить ребенка уважать родителей и взрослых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KjsdX0UAwAAGgYAAA4AAAAAAAAAAAAAAAAALgIAAGRycy9l&#10;Mm9Eb2MueG1sUEsBAi0AFAAGAAgAAAAhAEyg6SzYAAAAAwEAAA8AAAAAAAAAAAAAAAAAbgUAAGRy&#10;cy9kb3ducmV2LnhtbFBLBQYAAAAABAAEAPMAAABzBgAAAAA=&#10;" filled="f" stroked="f">
            <o:lock v:ext="edit" aspectratio="t"/>
            <w10:wrap type="none"/>
            <w10:anchorlock/>
          </v:rect>
        </w:pic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родительский авторитет не просто. Ведь малейшая ошибка тут же подрывает его. А научить ребенка уважению еще сложней, потому что нужно всегда быть достойным примером для подражания.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родители рано или поздно сталкиваются с ситуацией, когда ребенок буквально отбивается от рук и перестает слушаться и слышать их. Это происходит не только с маленькими детьми, но и с достаточно взрослыми подростками, которые в определенный момент не желают считаться с родительским мнением. С чем это связано? С плохим воспитанием или с определенными ступенями в развитии? Попробуем разобраться в нашей статье.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2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Детское непослушание: физиология и психология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ребенок не слушается? Он игнорирует все просьбы и обращения в его адрес. И зачастую это происходит даже в семьях, где дети очень уважают и любят своих родителей. Прежде всего, стоит помнить, что дети в силу возраста еще не обладают таким самоконтролем, как взрослые. Поэтому невозможно требовать от малыша 3-5 лет полного послушания и подчинения. Дети постарше тоже требуют определенного подхода.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FF6600"/>
          <w:sz w:val="24"/>
          <w:szCs w:val="24"/>
          <w:bdr w:val="none" w:sz="0" w:space="0" w:color="auto" w:frame="1"/>
          <w:lang w:eastAsia="ru-RU"/>
        </w:rPr>
        <w:t>5 лет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физиологической точки зрения у дошкольников еще нет связанных процессов между активной деятельностью и торможением. Одним словом, ребенку в 5 летнем возрасте еще сложно контролировать свои эмоции и действия. К примеру, когда дети веселятся и начинают бегать друг за другом им очень сложно резко успокоиться и сесть в уголок, сложив в руки. Именно поэтому, детей такого возраста нельзя строго наказывать. Следует терпеливо и максимально простым языком объяснять как нужно себя вести.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бывают ситуации, когда малыш слишком активен и это связано с физиологическими заболеваниями. К примеру, </w:t>
      </w:r>
      <w:proofErr w:type="spellStart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гиперактивностью</w:t>
      </w:r>
      <w:proofErr w:type="spellEnd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таком случае важно вовремя обратиться к врачу за установлением диагноза и соответствующим лечением.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6600"/>
          <w:sz w:val="24"/>
          <w:szCs w:val="24"/>
          <w:bdr w:val="none" w:sz="0" w:space="0" w:color="auto" w:frame="1"/>
          <w:lang w:val="en-US" w:eastAsia="ru-RU"/>
        </w:rPr>
      </w:pPr>
      <w:r w:rsidRPr="00E72387">
        <w:rPr>
          <w:rFonts w:ascii="Times New Roman" w:eastAsia="Times New Roman" w:hAnsi="Times New Roman" w:cs="Times New Roman"/>
          <w:color w:val="FF6600"/>
          <w:sz w:val="24"/>
          <w:szCs w:val="24"/>
          <w:bdr w:val="none" w:sz="0" w:space="0" w:color="auto" w:frame="1"/>
          <w:lang w:eastAsia="ru-RU"/>
        </w:rPr>
        <w:t>10 лет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Психология непослушания школьников во многом связана с тем, что у них еще не полностью сформированы определенные области коры головного мозга. И им так же сложно полностью справляться с эмоциями. Но вместе с этим, стоит учитывать подход к детям с педагогической точки зрения. Наверняка многие помнят своих учителей из начальной и средней школы. Когда бывало одних и слушать не хотелось, а к другими всегда с радостью бежали на урок, а потом еще с интересом делились своими впечатлениями и </w:t>
      </w:r>
      <w:proofErr w:type="spellStart"/>
      <w:proofErr w:type="gramStart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proofErr w:type="gramEnd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переживаниями.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рассмотрим, пример, когда учитель не привлекал нашего внимания или даже отталкивал. Чаще это личности авторитарные, у которых все сидят по струнке, и </w:t>
      </w:r>
      <w:proofErr w:type="gramStart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бояться даже пошевелиться</w:t>
      </w:r>
      <w:proofErr w:type="gramEnd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всегда кричат и критикуют, одним словом подавляют. Но есть и другие, которые напротив, слишком мягкие, чтобы приструнить класс. Пока они ведут урок, дети буквально «стоят на ушах», потому что никому не интересно слушать такого преподавателя.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вышесказанного, в общении со школьниками нужно находить золотую середину. То есть быть для них одновременного другом и родителем, который в нужный момент всегда утихомирит разбушевавшегося отпрыска.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FF6600"/>
          <w:sz w:val="24"/>
          <w:szCs w:val="24"/>
          <w:bdr w:val="none" w:sz="0" w:space="0" w:color="auto" w:frame="1"/>
          <w:lang w:eastAsia="ru-RU"/>
        </w:rPr>
        <w:t>15 лет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Все мы знаем про трудности переходного возраста. Именно в этот момент человек начинает отдаляться от родителей и пробует себя в роли самостоятельной личности, со своими правами и мнением. К сожалению, оно не всегда бывает верным и совпадает </w:t>
      </w:r>
      <w:proofErr w:type="gramStart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родительским. Вот тут-то и начинаются конфликты. Родители пытаются внушить отпрыску, что он все еще ребенок и должен подчиняться и слушаться их. А сын или дочь пытаются доказать </w:t>
      </w:r>
      <w:proofErr w:type="gramStart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обратное</w:t>
      </w:r>
      <w:proofErr w:type="gramEnd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Им кажется, что они уже достаточно взрослые, чтобы совершать самостоятельные поступки и общаться с тем, с кем хотят.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Тут нужно проявить особое терпение и деликатность в общении с детьми. Ведь в период переходного возраста ими управляют гормоны. Поэтому их так легко ранить и любые резкие слова могут вызвать «взрыв» эмоций. Родители в этот момент находятся как на пороховой бочке. Потому что некоторые дети очень часто в этом возрасте совершают необдуманные поступки. К примеру, уходят из дома или совершенно перестают общаться с родителями, начиная строить свою «взрослую» жизнь.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Самым надежным способом в этой ситуации остается показывать свою безграничную любовь к ребенку и проговаривать, что вы всегда готовы его принять и выслушать проблемы, переживания. Все запреты и наказания не приемлемы, потому что они только усугубят ситуацию, в которой любимое чадо может «наломать дров» с </w:t>
      </w:r>
      <w:proofErr w:type="gramStart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горяча</w:t>
      </w:r>
      <w:proofErr w:type="gramEnd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2387" w:rsidRPr="00825CB2" w:rsidRDefault="00E72387" w:rsidP="00E72387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lang w:eastAsia="ru-RU"/>
        </w:rPr>
      </w:pPr>
    </w:p>
    <w:p w:rsidR="00BA755A" w:rsidRPr="00825CB2" w:rsidRDefault="00BA755A" w:rsidP="00E72387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lang w:eastAsia="ru-RU"/>
        </w:rPr>
      </w:pPr>
      <w:r w:rsidRPr="00825CB2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lang w:eastAsia="ru-RU"/>
        </w:rPr>
        <w:t>Основы воспитания</w:t>
      </w:r>
    </w:p>
    <w:p w:rsidR="00E72387" w:rsidRPr="00E72387" w:rsidRDefault="00E72387" w:rsidP="00E72387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2387" w:rsidRPr="00E72387" w:rsidRDefault="00BA755A" w:rsidP="00E723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2552700"/>
            <wp:effectExtent l="0" t="0" r="0" b="0"/>
            <wp:docPr id="6" name="Рисунок 6" descr="Как научить ребенка уважать маму и па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научить ребенка уважать маму и пап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 от возраста психологи выделяют правила воспитания, которые нужно соблюдать родителям. Это основы хорошего общения с детьми, чтобы они всегда уважали старших и прислушивались к их мнению.</w:t>
      </w:r>
    </w:p>
    <w:p w:rsidR="00BA755A" w:rsidRPr="00E72387" w:rsidRDefault="00BA755A" w:rsidP="00E72387">
      <w:pPr>
        <w:numPr>
          <w:ilvl w:val="0"/>
          <w:numId w:val="1"/>
        </w:numPr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Научитесь сами уважительно относиться к ребенку. То есть нужно признавать в нем личность с самого раннего детства, общаться со своим чадом вежливо не подавляя его мнения и поступков своим авторитетом. Но при этом всегда помогать, поддерживать и давать важные жизненные советы, когда это требуется.</w:t>
      </w:r>
    </w:p>
    <w:p w:rsidR="00BA755A" w:rsidRPr="00E72387" w:rsidRDefault="00BA755A" w:rsidP="00E72387">
      <w:pPr>
        <w:numPr>
          <w:ilvl w:val="0"/>
          <w:numId w:val="1"/>
        </w:numPr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интересоваться проблемами и переживаниями своих детей. Достаточно спрашивать, как прошёл сегодня день в школе или в саду.</w:t>
      </w:r>
    </w:p>
    <w:p w:rsidR="00BA755A" w:rsidRPr="00E72387" w:rsidRDefault="00BA755A" w:rsidP="00E72387">
      <w:pPr>
        <w:numPr>
          <w:ilvl w:val="0"/>
          <w:numId w:val="1"/>
        </w:numPr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Прививайте навыки этикета с малых лет. Объясняйте ребенку правила поведения на улице, в гостях и за столом, как нужно вежливо общаться </w:t>
      </w:r>
      <w:proofErr w:type="gramStart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взрослыми. Это позволит избежать многих проблем в самостоятельной жизни.</w:t>
      </w:r>
    </w:p>
    <w:p w:rsidR="00BA755A" w:rsidRPr="00E72387" w:rsidRDefault="00BA755A" w:rsidP="00E72387">
      <w:pPr>
        <w:numPr>
          <w:ilvl w:val="0"/>
          <w:numId w:val="1"/>
        </w:numPr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Сдерживайте свои обещания. Дети очень тонко чувствуют отношение родителей к ним и помнят все моменты, когда мама с папой не смогли по каким-то причинам сдержать слово. К примеру, если даете обещание погулять сегодня в парке после сада, обязательно постарайтесь, чтобы прогулка удалась. А если сомневаетесь, то лучше сразу признаться в том, что, скорее всего сегодня не удастся погулять, </w:t>
      </w: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потому что у вас очень много работы, но вы обязательно отправитесь в парк на выходных.</w:t>
      </w:r>
    </w:p>
    <w:p w:rsidR="00BA755A" w:rsidRPr="00E72387" w:rsidRDefault="00BA755A" w:rsidP="00E72387">
      <w:pPr>
        <w:numPr>
          <w:ilvl w:val="0"/>
          <w:numId w:val="1"/>
        </w:numPr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Избегайте общения на повышенных тонах. Представьте себя маленьким ребенком, на которого постоянно гневно кричит взрослый человек, подавляя вашу личность своими нравоучениями и запретами. Постарайтесь наладить отношения в дружеской манере. Поверьте, тихое вежливое обращение, сказанное ласковым голосом, </w:t>
      </w:r>
      <w:proofErr w:type="gramStart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глядя в глаза ребенку будет</w:t>
      </w:r>
      <w:proofErr w:type="gramEnd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действеннее, чем громкие выкрикивания из соседней комнаты. Для детей младшего дошкольного возраста 3-5 лет, так же будет полезно добавлять при этом имя дочки или сына, чтобы они понимали, что родитель обращается именно к ним.</w:t>
      </w:r>
    </w:p>
    <w:p w:rsidR="00BA755A" w:rsidRPr="00E72387" w:rsidRDefault="00BA755A" w:rsidP="00E72387">
      <w:pPr>
        <w:numPr>
          <w:ilvl w:val="0"/>
          <w:numId w:val="1"/>
        </w:numPr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Подавайте собственный пример уважения. Дети копируют нас во всем. Да и на кого им равняться как ни на родителей. Очень важно быть вежливым не только на улице, но и находясь дома. Проявляйте уважение к старшим, показывайте свою заботу о бабушках и дедушках, не позволяйте себе ругани и грубого общения с супругом, но самое главное будьте вежливым со своими детьми.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 итоги, следует заметить, что большинство проблем в общении с ребенком, зависит от его окружения, в первую очередь от родителей. И если они подают положительный пример, и всегда правильно выстраивают общение со своими родными и близкими, то и младшее поколение со временем обязательно научится уважать своих родственников и окружающих людей.</w:t>
      </w:r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последнюю роль играет собственный пример родителей. Дети замечают всё. Когда они находятся рядом, даже если нам кажется, что они не </w:t>
      </w:r>
      <w:proofErr w:type="gramStart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слышат о чём мы говорим</w:t>
      </w:r>
      <w:proofErr w:type="gramEnd"/>
      <w:r w:rsidRPr="00E7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видят, что мы делаем, они всё видят, слышат и запоминают.</w:t>
      </w:r>
    </w:p>
    <w:p w:rsidR="00BA755A" w:rsidRPr="00E72387" w:rsidRDefault="00BA755A" w:rsidP="00E72387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E723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BA755A" w:rsidRPr="00E72387" w:rsidRDefault="00BA755A" w:rsidP="00E723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D80" w:rsidRPr="00E72387" w:rsidRDefault="00157D80" w:rsidP="00E72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7D80" w:rsidRPr="00E72387" w:rsidSect="00E74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900C7"/>
    <w:multiLevelType w:val="multilevel"/>
    <w:tmpl w:val="09AED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FD1551"/>
    <w:multiLevelType w:val="multilevel"/>
    <w:tmpl w:val="FBBC21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755A"/>
    <w:rsid w:val="00060ABA"/>
    <w:rsid w:val="00157D80"/>
    <w:rsid w:val="00336554"/>
    <w:rsid w:val="006476BD"/>
    <w:rsid w:val="00825CB2"/>
    <w:rsid w:val="00BA755A"/>
    <w:rsid w:val="00E72387"/>
    <w:rsid w:val="00E7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55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476B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5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723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0561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38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7565">
              <w:marLeft w:val="2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8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0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24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8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5306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4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ДОУ 3</cp:lastModifiedBy>
  <cp:revision>4</cp:revision>
  <dcterms:created xsi:type="dcterms:W3CDTF">2019-01-29T04:54:00Z</dcterms:created>
  <dcterms:modified xsi:type="dcterms:W3CDTF">2021-11-10T08:49:00Z</dcterms:modified>
</cp:coreProperties>
</file>